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F06AAF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Притуляк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Денис Геннадьевич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F06AAF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F06AAF">
        <w:rPr>
          <w:rFonts w:ascii="Times New Roman" w:hAnsi="Times New Roman" w:cs="Times New Roman"/>
          <w:sz w:val="32"/>
          <w:szCs w:val="32"/>
        </w:rPr>
        <w:t>ропаганда взглядов и идей партии ЛДПР.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F06AA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04.11</w:t>
      </w:r>
      <w:r w:rsidR="005E55C7">
        <w:rPr>
          <w:rFonts w:ascii="Times New Roman" w:hAnsi="Times New Roman" w:cs="Times New Roman"/>
          <w:sz w:val="32"/>
          <w:szCs w:val="32"/>
        </w:rPr>
        <w:t>.2020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F06AA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:</w:t>
      </w:r>
      <w:r w:rsidR="00F06AA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F06AAF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F06AA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5334D8"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900"/>
    <w:rsid w:val="00276CDA"/>
    <w:rsid w:val="00345206"/>
    <w:rsid w:val="003562E6"/>
    <w:rsid w:val="004A283E"/>
    <w:rsid w:val="004F0734"/>
    <w:rsid w:val="005334D8"/>
    <w:rsid w:val="00581A92"/>
    <w:rsid w:val="005E55C7"/>
    <w:rsid w:val="006157AC"/>
    <w:rsid w:val="00652693"/>
    <w:rsid w:val="00715D5A"/>
    <w:rsid w:val="00787434"/>
    <w:rsid w:val="007B66FE"/>
    <w:rsid w:val="009E697D"/>
    <w:rsid w:val="00B02757"/>
    <w:rsid w:val="00BD5206"/>
    <w:rsid w:val="00C864F3"/>
    <w:rsid w:val="00CA5AC8"/>
    <w:rsid w:val="00D70D92"/>
    <w:rsid w:val="00E67556"/>
    <w:rsid w:val="00F06AAF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User</cp:lastModifiedBy>
  <cp:revision>5</cp:revision>
  <dcterms:created xsi:type="dcterms:W3CDTF">2020-08-11T07:11:00Z</dcterms:created>
  <dcterms:modified xsi:type="dcterms:W3CDTF">2020-10-19T04:50:00Z</dcterms:modified>
</cp:coreProperties>
</file>